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>EFL Practicum Rubric:</w:t>
            </w:r>
            <w:r w:rsidR="0062636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i/>
                <w:iCs/>
              </w:rPr>
              <w:t>Criteria 1: Lesson Planning and Preparation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>Objective Clarity (10 points):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Clear and measurable learning objectives.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Aligned with the language proficiency level of the students.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>Material Selection (10 points):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Appropriate and engaging materials chosen.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Materials support the learning objectives and cater to diverse learning styles.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>Adaptability (10 points):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Demonstrates flexibility in adjusting lesson plans based on student needs or unexpected circumstances.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Anticipates potential challenges and includes contingency plans.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i/>
                <w:iCs/>
              </w:rPr>
              <w:t>Criteria 2: Classroom Management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>Establishing a Positive Learning Environment (10 points):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Fosters a welcoming and inclusive atmosphere.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Implements strategies to encourage student participation and cooperation.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C975B6">
              <w:rPr>
                <w:rFonts w:ascii="Times New Roman" w:hAnsi="Times New Roman" w:cs="Times New Roman"/>
                <w:b/>
                <w:bCs/>
              </w:rPr>
              <w:t>Behavior</w:t>
            </w:r>
            <w:proofErr w:type="spellEnd"/>
            <w:r w:rsidRPr="00C975B6">
              <w:rPr>
                <w:rFonts w:ascii="Times New Roman" w:hAnsi="Times New Roman" w:cs="Times New Roman"/>
                <w:b/>
                <w:bCs/>
              </w:rPr>
              <w:t xml:space="preserve"> Management (10 points):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 xml:space="preserve">Effectively manages student </w:t>
            </w:r>
            <w:proofErr w:type="spellStart"/>
            <w:r w:rsidRPr="00C975B6">
              <w:rPr>
                <w:rFonts w:ascii="Times New Roman" w:hAnsi="Times New Roman" w:cs="Times New Roman"/>
              </w:rPr>
              <w:t>behavior</w:t>
            </w:r>
            <w:proofErr w:type="spellEnd"/>
            <w:r w:rsidRPr="00C975B6">
              <w:rPr>
                <w:rFonts w:ascii="Times New Roman" w:hAnsi="Times New Roman" w:cs="Times New Roman"/>
              </w:rPr>
              <w:t>, addressing disruptions promptly and appropriately.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Implements fair and consistent discipline strategies.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>Transition and Time Management (10 points):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Smooth transitions between activities.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Efficient use of class time, ensuring all planned activities are completed.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i/>
                <w:iCs/>
              </w:rPr>
              <w:t>Criteria 3: Instructional Delivery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>Clarity and Effectiveness of Instructions (10 points):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Clear and concise instructions delivered to students.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Instructions are appropriate for the language proficiency level of the students.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>Engagement (10 points):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Utilizes a variety of engaging techniques to involve students in the learning process.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Encourages active participation and discussion.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>Use of Technology and Resources (10 points):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Integrates technology and other instructional resources effectively.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Ensures that technology enhances the learning experience rather than distracts.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i/>
                <w:iCs/>
              </w:rPr>
              <w:t>Criteria 4: Assessment and Feedback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>Assessment Alignment (10 points):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Assessments align with stated learning objectives.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Variety of assessment methods used to evaluate different language skills.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>Timely and Constructive Feedback (10 points):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Provides timely and constructive feedback to students.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Feedback addresses both strengths and areas for improvement.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>Adaptation Based on Assessment Data (10 points):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Uses assessment data to adapt future lessons and meet the needs of individual students.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i/>
                <w:iCs/>
              </w:rPr>
              <w:t>Criteria 5: Reflective Practice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>Self-Reflection (10 points):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11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Demonstrates a thoughtful and critical self-reflection on lessons taught.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11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Identifies areas for personal and professional growth.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>Professional Development (10 points):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11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Seeks out and implements feedback from mentors and peers.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numPr>
                <w:ilvl w:val="1"/>
                <w:numId w:val="11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Shows a commitment to ongoing professional development in the field of EFL.</w:t>
            </w:r>
          </w:p>
        </w:tc>
      </w:tr>
      <w:tr w:rsidR="002434BD" w:rsidRPr="00C975B6" w:rsidTr="002434BD">
        <w:tc>
          <w:tcPr>
            <w:tcW w:w="9062" w:type="dxa"/>
          </w:tcPr>
          <w:p w:rsidR="002434BD" w:rsidRPr="00C975B6" w:rsidRDefault="002434BD" w:rsidP="00CD7157">
            <w:p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i/>
                <w:iCs/>
              </w:rPr>
              <w:t>Overall Assessment (Total Points: __/100)</w:t>
            </w:r>
          </w:p>
        </w:tc>
      </w:tr>
    </w:tbl>
    <w:p w:rsidR="002434BD" w:rsidRPr="00C975B6" w:rsidRDefault="002434BD" w:rsidP="002434B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rPr>
                <w:rFonts w:ascii="Times New Roman" w:hAnsi="Times New Roman" w:cs="Times New Roman"/>
                <w:b/>
              </w:rPr>
            </w:pPr>
            <w:r w:rsidRPr="00C975B6">
              <w:rPr>
                <w:rFonts w:ascii="Times New Roman" w:hAnsi="Times New Roman" w:cs="Times New Roman"/>
                <w:b/>
              </w:rPr>
              <w:lastRenderedPageBreak/>
              <w:t>Peer Feedback Form</w:t>
            </w:r>
            <w:r w:rsidR="006263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>EFL Practicum Rubric: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i/>
                <w:iCs/>
              </w:rPr>
              <w:t>Criteria 1: Lesson Planning and Preparation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 xml:space="preserve">Objective Clarity 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Clear and measurable learning objectives.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Aligned with the language proficiency level of the students.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 xml:space="preserve">Material Selection 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Appropriate and engaging materials chosen.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Materials support the learning objectives and cater to diverse learning styles.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 xml:space="preserve">Adaptability 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Demonstrates flexibility in adjusting lesson plans based on student needs or unexpected circumstances.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Anticipates potential challenges and includes contingency plans.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i/>
                <w:iCs/>
              </w:rPr>
              <w:t>Criteria 2: Classroom Management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 xml:space="preserve">Establishing a Positive Learning Environment 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Fosters a welcoming and inclusive atmosphere.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Implements strategies to encourage student participation and cooperation.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C975B6">
              <w:rPr>
                <w:rFonts w:ascii="Times New Roman" w:hAnsi="Times New Roman" w:cs="Times New Roman"/>
                <w:b/>
                <w:bCs/>
              </w:rPr>
              <w:t>Behavior</w:t>
            </w:r>
            <w:proofErr w:type="spellEnd"/>
            <w:r w:rsidRPr="00C975B6">
              <w:rPr>
                <w:rFonts w:ascii="Times New Roman" w:hAnsi="Times New Roman" w:cs="Times New Roman"/>
                <w:b/>
                <w:bCs/>
              </w:rPr>
              <w:t xml:space="preserve"> Management 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 xml:space="preserve">Effectively manages student </w:t>
            </w:r>
            <w:proofErr w:type="spellStart"/>
            <w:r w:rsidRPr="00C975B6">
              <w:rPr>
                <w:rFonts w:ascii="Times New Roman" w:hAnsi="Times New Roman" w:cs="Times New Roman"/>
              </w:rPr>
              <w:t>behavior</w:t>
            </w:r>
            <w:proofErr w:type="spellEnd"/>
            <w:r w:rsidRPr="00C975B6">
              <w:rPr>
                <w:rFonts w:ascii="Times New Roman" w:hAnsi="Times New Roman" w:cs="Times New Roman"/>
              </w:rPr>
              <w:t>, addressing disruptions promptly and appropriately.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Implements fair and consistent discipline strategies.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 xml:space="preserve">Transition and Time Management 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Smooth transitions between activities.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Efficient use of class time, ensuring all planned activities are completed.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i/>
                <w:iCs/>
              </w:rPr>
              <w:t>Criteria 3: Instructional Delivery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 xml:space="preserve">Clarity and Effectiveness of Instructions 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Clear and concise instructions delivered to students.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Instructions are appropriate for the language proficiency level of the students.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 xml:space="preserve">Engagement 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Utilizes a variety of engaging techniques to involve students in the learning process.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Encourages active participation and discussion.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 xml:space="preserve">Use of Technology and Resources 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Integrates technology and other instructional resources effectively.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Ensures that technology enhances the learning experience rather than distracts.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i/>
                <w:iCs/>
              </w:rPr>
              <w:t>Criteria 4: Assessment and Feedback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 xml:space="preserve">Assessment Alignment 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Assessments align with stated learning objectives.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Variety of assessment methods used to evaluate different language skills.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 xml:space="preserve">Timely and Constructive Feedback 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Provides timely and constructive feedback to students.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Feedback addresses both strengths and areas for improvement.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 xml:space="preserve">Adaptation Based on Assessment Data 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10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Uses assessment data to adapt future lessons and meet the needs of individual students.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i/>
                <w:iCs/>
              </w:rPr>
              <w:t>Criteria 5: Reflective Practice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  <w:b/>
                <w:bCs/>
              </w:rPr>
              <w:t xml:space="preserve">Peer-Reflection 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11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 xml:space="preserve"> Strengths and Weakness of the lesson</w:t>
            </w:r>
          </w:p>
        </w:tc>
      </w:tr>
      <w:tr w:rsidR="00C975B6" w:rsidRPr="00C975B6" w:rsidTr="00FD08C2">
        <w:tc>
          <w:tcPr>
            <w:tcW w:w="9062" w:type="dxa"/>
          </w:tcPr>
          <w:p w:rsidR="00C975B6" w:rsidRPr="00C975B6" w:rsidRDefault="00C975B6" w:rsidP="00FD08C2">
            <w:pPr>
              <w:numPr>
                <w:ilvl w:val="1"/>
                <w:numId w:val="11"/>
              </w:numPr>
              <w:rPr>
                <w:rFonts w:ascii="Times New Roman" w:hAnsi="Times New Roman" w:cs="Times New Roman"/>
              </w:rPr>
            </w:pPr>
            <w:r w:rsidRPr="00C975B6">
              <w:rPr>
                <w:rFonts w:ascii="Times New Roman" w:hAnsi="Times New Roman" w:cs="Times New Roman"/>
              </w:rPr>
              <w:t>Any suggestions</w:t>
            </w:r>
          </w:p>
        </w:tc>
      </w:tr>
    </w:tbl>
    <w:p w:rsidR="00C975B6" w:rsidRDefault="00C975B6" w:rsidP="002434BD">
      <w:pPr>
        <w:rPr>
          <w:rFonts w:ascii="Times New Roman" w:hAnsi="Times New Roman" w:cs="Times New Roman"/>
        </w:rPr>
      </w:pPr>
    </w:p>
    <w:p w:rsidR="00C975B6" w:rsidRDefault="00C975B6" w:rsidP="002434BD">
      <w:pPr>
        <w:rPr>
          <w:rFonts w:ascii="Times New Roman" w:hAnsi="Times New Roman" w:cs="Times New Roman"/>
        </w:rPr>
      </w:pPr>
    </w:p>
    <w:p w:rsidR="00626365" w:rsidRDefault="00626365" w:rsidP="002434BD">
      <w:pPr>
        <w:rPr>
          <w:rFonts w:ascii="Times New Roman" w:hAnsi="Times New Roman" w:cs="Times New Roman"/>
        </w:rPr>
      </w:pPr>
      <w:bookmarkStart w:id="0" w:name="_GoBack"/>
      <w:bookmarkEnd w:id="0"/>
    </w:p>
    <w:p w:rsidR="00C975B6" w:rsidRPr="00C975B6" w:rsidRDefault="00C975B6" w:rsidP="002434BD">
      <w:pPr>
        <w:rPr>
          <w:rFonts w:ascii="Times New Roman" w:hAnsi="Times New Roman" w:cs="Times New Roman"/>
          <w:b/>
        </w:rPr>
      </w:pPr>
      <w:r w:rsidRPr="00C975B6">
        <w:rPr>
          <w:rFonts w:ascii="Times New Roman" w:hAnsi="Times New Roman" w:cs="Times New Roman"/>
          <w:b/>
        </w:rPr>
        <w:lastRenderedPageBreak/>
        <w:t>Self-reflection questions:</w:t>
      </w:r>
    </w:p>
    <w:p w:rsidR="00C975B6" w:rsidRPr="00C975B6" w:rsidRDefault="00C975B6" w:rsidP="00C975B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  <w:b/>
          <w:bCs/>
        </w:rPr>
        <w:t>Lesson Planning and Execution:</w:t>
      </w:r>
    </w:p>
    <w:p w:rsidR="00C975B6" w:rsidRPr="00C975B6" w:rsidRDefault="00C975B6" w:rsidP="00C975B6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well did my lesson plans align with the learning objectives and the language proficiency level of the students?</w:t>
      </w:r>
    </w:p>
    <w:p w:rsidR="00C975B6" w:rsidRPr="00C975B6" w:rsidRDefault="00C975B6" w:rsidP="00C975B6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What adjustments did I make during the lesson, and how effective were they?</w:t>
      </w:r>
    </w:p>
    <w:p w:rsidR="00C975B6" w:rsidRPr="00C975B6" w:rsidRDefault="00C975B6" w:rsidP="00C975B6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Were the materials selected suitable for engaging the students and achieving the desired outcomes?</w:t>
      </w:r>
    </w:p>
    <w:p w:rsidR="00C975B6" w:rsidRPr="00C975B6" w:rsidRDefault="00C975B6" w:rsidP="00C975B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  <w:b/>
          <w:bCs/>
        </w:rPr>
        <w:t>Classroom Management:</w:t>
      </w:r>
    </w:p>
    <w:p w:rsidR="00C975B6" w:rsidRPr="00C975B6" w:rsidRDefault="00C975B6" w:rsidP="00C975B6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successful was I in creating a positive and inclusive learning environment?</w:t>
      </w:r>
    </w:p>
    <w:p w:rsidR="00C975B6" w:rsidRPr="00C975B6" w:rsidRDefault="00C975B6" w:rsidP="00C975B6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 xml:space="preserve">What strategies did I use to manage student </w:t>
      </w:r>
      <w:proofErr w:type="spellStart"/>
      <w:r w:rsidRPr="00C975B6">
        <w:rPr>
          <w:rFonts w:ascii="Times New Roman" w:hAnsi="Times New Roman" w:cs="Times New Roman"/>
        </w:rPr>
        <w:t>behavior</w:t>
      </w:r>
      <w:proofErr w:type="spellEnd"/>
      <w:r w:rsidRPr="00C975B6">
        <w:rPr>
          <w:rFonts w:ascii="Times New Roman" w:hAnsi="Times New Roman" w:cs="Times New Roman"/>
        </w:rPr>
        <w:t>, and how well did they work?</w:t>
      </w:r>
    </w:p>
    <w:p w:rsidR="00C975B6" w:rsidRPr="00C975B6" w:rsidRDefault="00C975B6" w:rsidP="00C975B6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In what ways did I handle transitions and manage class time effectively?</w:t>
      </w:r>
    </w:p>
    <w:p w:rsidR="00C975B6" w:rsidRPr="00C975B6" w:rsidRDefault="00C975B6" w:rsidP="00C975B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  <w:b/>
          <w:bCs/>
        </w:rPr>
        <w:t>Instructional Delivery:</w:t>
      </w:r>
    </w:p>
    <w:p w:rsidR="00C975B6" w:rsidRPr="00C975B6" w:rsidRDefault="00C975B6" w:rsidP="00C975B6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clear and effective were my instructions for the students?</w:t>
      </w:r>
    </w:p>
    <w:p w:rsidR="00C975B6" w:rsidRPr="00C975B6" w:rsidRDefault="00C975B6" w:rsidP="00C975B6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did I promote student engagement and participation in the lesson?</w:t>
      </w:r>
    </w:p>
    <w:p w:rsidR="00C975B6" w:rsidRPr="00C975B6" w:rsidRDefault="00C975B6" w:rsidP="00C975B6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Did I use technology and instructional resources appropriately to enhance the learning experience?</w:t>
      </w:r>
    </w:p>
    <w:p w:rsidR="00C975B6" w:rsidRPr="00C975B6" w:rsidRDefault="00C975B6" w:rsidP="00C975B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  <w:b/>
          <w:bCs/>
        </w:rPr>
        <w:t>Assessment and Feedback:</w:t>
      </w:r>
    </w:p>
    <w:p w:rsidR="00C975B6" w:rsidRPr="00C975B6" w:rsidRDefault="00C975B6" w:rsidP="00C975B6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well did my assessments align with the learning objectives, and were they varied in addressing different language skills?</w:t>
      </w:r>
    </w:p>
    <w:p w:rsidR="00C975B6" w:rsidRPr="00C975B6" w:rsidRDefault="00C975B6" w:rsidP="00C975B6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timely and constructive was my feedback to students?</w:t>
      </w:r>
    </w:p>
    <w:p w:rsidR="00C975B6" w:rsidRPr="00C975B6" w:rsidRDefault="00C975B6" w:rsidP="00C975B6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In what ways did I use assessment data to inform my teaching and adapt future lessons?</w:t>
      </w:r>
    </w:p>
    <w:p w:rsidR="00C975B6" w:rsidRPr="00C975B6" w:rsidRDefault="00C975B6" w:rsidP="00C975B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  <w:b/>
          <w:bCs/>
        </w:rPr>
        <w:t>Student Relationships and Diversity:</w:t>
      </w:r>
    </w:p>
    <w:p w:rsidR="00C975B6" w:rsidRPr="00C975B6" w:rsidRDefault="00C975B6" w:rsidP="00C975B6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did I foster positive relationships with students and create an inclusive environment?</w:t>
      </w:r>
    </w:p>
    <w:p w:rsidR="00C975B6" w:rsidRPr="00C975B6" w:rsidRDefault="00C975B6" w:rsidP="00C975B6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Were there instances where I effectively addressed the diverse needs of students in the classroom?</w:t>
      </w:r>
    </w:p>
    <w:p w:rsidR="00C975B6" w:rsidRPr="00C975B6" w:rsidRDefault="00C975B6" w:rsidP="00C975B6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did I encourage a supportive and collaborative learning community among students?</w:t>
      </w:r>
    </w:p>
    <w:p w:rsidR="00C975B6" w:rsidRPr="00C975B6" w:rsidRDefault="00C975B6" w:rsidP="00C975B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  <w:b/>
          <w:bCs/>
        </w:rPr>
        <w:t>Challenges and Problem-Solving:</w:t>
      </w:r>
    </w:p>
    <w:p w:rsidR="00C975B6" w:rsidRPr="00C975B6" w:rsidRDefault="00C975B6" w:rsidP="00C975B6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 xml:space="preserve">What were the most significant challenges I encountered during the </w:t>
      </w:r>
      <w:r>
        <w:rPr>
          <w:rFonts w:ascii="Times New Roman" w:hAnsi="Times New Roman" w:cs="Times New Roman"/>
        </w:rPr>
        <w:t>lesson</w:t>
      </w:r>
      <w:r w:rsidRPr="00C975B6">
        <w:rPr>
          <w:rFonts w:ascii="Times New Roman" w:hAnsi="Times New Roman" w:cs="Times New Roman"/>
        </w:rPr>
        <w:t>, and how did I address them?</w:t>
      </w:r>
      <w:r>
        <w:rPr>
          <w:rFonts w:ascii="Times New Roman" w:hAnsi="Times New Roman" w:cs="Times New Roman"/>
        </w:rPr>
        <w:t xml:space="preserve"> What is my action plan for future?</w:t>
      </w:r>
    </w:p>
    <w:p w:rsidR="00C975B6" w:rsidRPr="00C975B6" w:rsidRDefault="00C975B6" w:rsidP="00C975B6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did I handle unexpected situations or disruptions in the classroom?</w:t>
      </w:r>
      <w:r>
        <w:rPr>
          <w:rFonts w:ascii="Times New Roman" w:hAnsi="Times New Roman" w:cs="Times New Roman"/>
        </w:rPr>
        <w:t xml:space="preserve"> </w:t>
      </w:r>
      <w:r w:rsidRPr="00C975B6">
        <w:rPr>
          <w:rFonts w:ascii="Times New Roman" w:hAnsi="Times New Roman" w:cs="Times New Roman"/>
        </w:rPr>
        <w:t>What is my action plan for future?</w:t>
      </w:r>
    </w:p>
    <w:p w:rsidR="00C975B6" w:rsidRPr="00C975B6" w:rsidRDefault="00C975B6" w:rsidP="00C975B6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Did I seek guidance from mentors or peers when facing challenges, and what did I learn from those interactions?</w:t>
      </w:r>
    </w:p>
    <w:p w:rsidR="00C975B6" w:rsidRPr="00C975B6" w:rsidRDefault="00C975B6" w:rsidP="002434BD">
      <w:pPr>
        <w:rPr>
          <w:rFonts w:ascii="Times New Roman" w:hAnsi="Times New Roman" w:cs="Times New Roman"/>
          <w:b/>
        </w:rPr>
      </w:pPr>
      <w:r w:rsidRPr="00C975B6">
        <w:rPr>
          <w:rFonts w:ascii="Times New Roman" w:hAnsi="Times New Roman" w:cs="Times New Roman"/>
          <w:b/>
        </w:rPr>
        <w:lastRenderedPageBreak/>
        <w:t>Final Report- Self-reflection</w:t>
      </w:r>
    </w:p>
    <w:p w:rsidR="00C975B6" w:rsidRPr="00C975B6" w:rsidRDefault="00C975B6" w:rsidP="00C975B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  <w:b/>
          <w:bCs/>
        </w:rPr>
        <w:t>Lesson Planning and Execution: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well did my lesson plans align with the learning objectives and the language proficiency level of the students?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What adjustments did I make during the lesson, and how effective were they?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Were the materials selected suitable for engaging the students and achieving the desired outcomes?</w:t>
      </w:r>
    </w:p>
    <w:p w:rsidR="00C975B6" w:rsidRPr="00C975B6" w:rsidRDefault="00C975B6" w:rsidP="00C975B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  <w:b/>
          <w:bCs/>
        </w:rPr>
        <w:t>Classroom Management: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successful was I in creating a positive and inclusive learning environment?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 xml:space="preserve">What strategies did I use to manage student </w:t>
      </w:r>
      <w:proofErr w:type="spellStart"/>
      <w:r w:rsidRPr="00C975B6">
        <w:rPr>
          <w:rFonts w:ascii="Times New Roman" w:hAnsi="Times New Roman" w:cs="Times New Roman"/>
        </w:rPr>
        <w:t>behavior</w:t>
      </w:r>
      <w:proofErr w:type="spellEnd"/>
      <w:r w:rsidRPr="00C975B6">
        <w:rPr>
          <w:rFonts w:ascii="Times New Roman" w:hAnsi="Times New Roman" w:cs="Times New Roman"/>
        </w:rPr>
        <w:t>, and how well did they work?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In what ways did I handle transitions and manage class time effectively?</w:t>
      </w:r>
    </w:p>
    <w:p w:rsidR="00C975B6" w:rsidRPr="00C975B6" w:rsidRDefault="00C975B6" w:rsidP="00C975B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  <w:b/>
          <w:bCs/>
        </w:rPr>
        <w:t>Instructional Delivery: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clear and effective were my instructions for the students?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did I promote student engagement and participation in the lesson?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Did I use technology and instructional resources appropriately to enhance the learning experience?</w:t>
      </w:r>
    </w:p>
    <w:p w:rsidR="00C975B6" w:rsidRPr="00C975B6" w:rsidRDefault="00C975B6" w:rsidP="00C975B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  <w:b/>
          <w:bCs/>
        </w:rPr>
        <w:t>Assessment and Feedback: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well did my assessments align with the learning objectives, and were they varied in addressing different language skills?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timely and constructive was my feedback to students?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In what ways did I use assessment data to inform my teaching and adapt future lessons?</w:t>
      </w:r>
    </w:p>
    <w:p w:rsidR="00C975B6" w:rsidRPr="00C975B6" w:rsidRDefault="00C975B6" w:rsidP="00C975B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  <w:b/>
          <w:bCs/>
        </w:rPr>
        <w:t>Student Relationships and Diversity: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did I foster positive relationships with students and create an inclusive environment?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Were there instances where I effectively addressed the diverse needs of students in the classroom?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did I encourage a supportive and collaborative learning community among students?</w:t>
      </w:r>
    </w:p>
    <w:p w:rsidR="00C975B6" w:rsidRPr="00C975B6" w:rsidRDefault="00C975B6" w:rsidP="00C975B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  <w:b/>
          <w:bCs/>
        </w:rPr>
        <w:t>Challenges and Problem-Solving: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What were the most significant challenges I encountered during the practicum, and how did I address them?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did I handle unexpected situations or disruptions in the classroom?</w:t>
      </w:r>
    </w:p>
    <w:p w:rsid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Did I seek guidance from mentors or peers when facing challenges, and what did I learn from those interactions?</w:t>
      </w:r>
    </w:p>
    <w:p w:rsidR="00C975B6" w:rsidRPr="00C975B6" w:rsidRDefault="00C975B6" w:rsidP="00C975B6">
      <w:pPr>
        <w:ind w:left="1440"/>
        <w:rPr>
          <w:rFonts w:ascii="Times New Roman" w:hAnsi="Times New Roman" w:cs="Times New Roman"/>
        </w:rPr>
      </w:pPr>
    </w:p>
    <w:p w:rsidR="00C975B6" w:rsidRPr="00C975B6" w:rsidRDefault="00C975B6" w:rsidP="00C975B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  <w:b/>
          <w:bCs/>
        </w:rPr>
        <w:lastRenderedPageBreak/>
        <w:t>Professional Development and Future Goals: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What insights have I gained about my strengths and areas for improvement as an EFL teacher?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have I demonstrated a commitment to ongoing professional development during the practicum?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What are my goals for further improvement and growth in the field of EFL teaching?</w:t>
      </w:r>
    </w:p>
    <w:p w:rsidR="00C975B6" w:rsidRPr="00C975B6" w:rsidRDefault="00C975B6" w:rsidP="00C975B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  <w:b/>
          <w:bCs/>
        </w:rPr>
        <w:t>Collaboration and Communication: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effectively did I communicate with colleagues, mentors, and other stakeholders?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In what ways did I collaborate with other teachers or professionals to enhance the overall learning experience for students?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did I handle feedback and suggestions from mentors and peers?</w:t>
      </w:r>
    </w:p>
    <w:p w:rsidR="00C975B6" w:rsidRPr="00C975B6" w:rsidRDefault="00C975B6" w:rsidP="00C975B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  <w:b/>
          <w:bCs/>
        </w:rPr>
        <w:t>Reflection on Student Learning: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did student performance and engagement evolve over the course of the practicum?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In what ways did my teaching contribute to the language development of the students?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What evidence can I provide of the impact of my teaching on student learning outcomes?</w:t>
      </w:r>
    </w:p>
    <w:p w:rsidR="00C975B6" w:rsidRPr="00C975B6" w:rsidRDefault="00C975B6" w:rsidP="00C975B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  <w:b/>
          <w:bCs/>
        </w:rPr>
        <w:t>Overall Reflection: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What were the most valuable lessons and takeaways from the practicum experience?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How has the practicum contributed to my growth as an EFL teacher?</w:t>
      </w:r>
    </w:p>
    <w:p w:rsidR="00C975B6" w:rsidRPr="00C975B6" w:rsidRDefault="00C975B6" w:rsidP="00C975B6">
      <w:pPr>
        <w:numPr>
          <w:ilvl w:val="1"/>
          <w:numId w:val="14"/>
        </w:numPr>
        <w:rPr>
          <w:rFonts w:ascii="Times New Roman" w:hAnsi="Times New Roman" w:cs="Times New Roman"/>
        </w:rPr>
      </w:pPr>
      <w:r w:rsidRPr="00C975B6">
        <w:rPr>
          <w:rFonts w:ascii="Times New Roman" w:hAnsi="Times New Roman" w:cs="Times New Roman"/>
        </w:rPr>
        <w:t>What changes or adjustments would I make if given the opportunity to redo certain aspects of the practicum?</w:t>
      </w:r>
    </w:p>
    <w:p w:rsidR="00C975B6" w:rsidRPr="00C975B6" w:rsidRDefault="00C975B6" w:rsidP="002434BD">
      <w:pPr>
        <w:rPr>
          <w:rFonts w:ascii="Times New Roman" w:hAnsi="Times New Roman" w:cs="Times New Roman"/>
        </w:rPr>
      </w:pPr>
    </w:p>
    <w:sectPr w:rsidR="00C975B6" w:rsidRPr="00C975B6" w:rsidSect="0024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5E12"/>
    <w:multiLevelType w:val="multilevel"/>
    <w:tmpl w:val="2030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222DB"/>
    <w:multiLevelType w:val="multilevel"/>
    <w:tmpl w:val="A23A0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46175"/>
    <w:multiLevelType w:val="multilevel"/>
    <w:tmpl w:val="00F2A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6722C"/>
    <w:multiLevelType w:val="multilevel"/>
    <w:tmpl w:val="9C1A2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12744"/>
    <w:multiLevelType w:val="multilevel"/>
    <w:tmpl w:val="2F10C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1B1CC0"/>
    <w:multiLevelType w:val="multilevel"/>
    <w:tmpl w:val="47504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EB11E9"/>
    <w:multiLevelType w:val="multilevel"/>
    <w:tmpl w:val="8E1C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2411B2"/>
    <w:multiLevelType w:val="multilevel"/>
    <w:tmpl w:val="36B8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036221"/>
    <w:multiLevelType w:val="multilevel"/>
    <w:tmpl w:val="C608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13200B"/>
    <w:multiLevelType w:val="multilevel"/>
    <w:tmpl w:val="E3B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92135F"/>
    <w:multiLevelType w:val="multilevel"/>
    <w:tmpl w:val="CFE65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F378F3"/>
    <w:multiLevelType w:val="multilevel"/>
    <w:tmpl w:val="993C1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74324D"/>
    <w:multiLevelType w:val="multilevel"/>
    <w:tmpl w:val="FC2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D30D09"/>
    <w:multiLevelType w:val="multilevel"/>
    <w:tmpl w:val="8E8C1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9"/>
  </w:num>
  <w:num w:numId="5">
    <w:abstractNumId w:val="4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12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0C"/>
    <w:rsid w:val="002434BD"/>
    <w:rsid w:val="003A6D0C"/>
    <w:rsid w:val="00626365"/>
    <w:rsid w:val="00880CDF"/>
    <w:rsid w:val="00C9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1AAA"/>
  <w15:chartTrackingRefBased/>
  <w15:docId w15:val="{EBABDBF0-10B4-4BA0-A4B1-7AB3CBF9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Office User</cp:lastModifiedBy>
  <cp:revision>3</cp:revision>
  <dcterms:created xsi:type="dcterms:W3CDTF">2024-02-15T07:19:00Z</dcterms:created>
  <dcterms:modified xsi:type="dcterms:W3CDTF">2024-02-15T13:59:00Z</dcterms:modified>
</cp:coreProperties>
</file>